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1B1F4F">
        <w:rPr>
          <w:rFonts w:ascii="Verdana" w:hAnsi="Verdana"/>
          <w:b/>
          <w:i/>
          <w:sz w:val="22"/>
          <w:szCs w:val="22"/>
        </w:rPr>
        <w:t>Komunalnym w Częstochowie w 2020</w:t>
      </w:r>
      <w:r>
        <w:rPr>
          <w:rFonts w:ascii="Verdana" w:hAnsi="Verdana"/>
          <w:b/>
          <w:i/>
          <w:sz w:val="22"/>
          <w:szCs w:val="22"/>
        </w:rPr>
        <w:t>r.</w:t>
      </w: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:rsidTr="004A56E7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:rsidTr="004A56E7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2AD5" w:rsidRDefault="00682AD5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AB1793" w:rsidRPr="0021609A" w:rsidRDefault="000B62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14CAB" w:rsidRPr="0021609A" w:rsidRDefault="001B1F4F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08.01.2020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0B62C8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0B62C8" w:rsidRPr="0021609A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4A56E7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B1793" w:rsidRPr="0021609A" w:rsidRDefault="00A01393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B1F4F" w:rsidP="00D54C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10.02.2020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01393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Pr="0021609A" w:rsidRDefault="006E1042" w:rsidP="006E10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E1042" w:rsidRPr="0021609A" w:rsidRDefault="006E1042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54CCE" w:rsidRPr="0021609A" w:rsidTr="004A56E7">
        <w:tc>
          <w:tcPr>
            <w:tcW w:w="704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19.06.2020r.</w:t>
            </w:r>
          </w:p>
        </w:tc>
        <w:tc>
          <w:tcPr>
            <w:tcW w:w="4615" w:type="dxa"/>
            <w:shd w:val="clear" w:color="auto" w:fill="auto"/>
          </w:tcPr>
          <w:p w:rsidR="00D54CCE" w:rsidRDefault="00D54CCE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Pr="0021609A" w:rsidRDefault="006E1042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Kontrola prawidłowości przyjmowania, rozpatrywania i załatwiania skarg i wniosków.</w:t>
            </w:r>
          </w:p>
        </w:tc>
      </w:tr>
      <w:tr w:rsidR="001B1F4F" w:rsidRPr="0021609A" w:rsidTr="004A56E7">
        <w:tc>
          <w:tcPr>
            <w:tcW w:w="704" w:type="dxa"/>
            <w:shd w:val="clear" w:color="auto" w:fill="auto"/>
          </w:tcPr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B1F4F" w:rsidRDefault="001B1F4F" w:rsidP="001B1F4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29.07.2020r.</w:t>
            </w:r>
          </w:p>
        </w:tc>
        <w:tc>
          <w:tcPr>
            <w:tcW w:w="4615" w:type="dxa"/>
            <w:shd w:val="clear" w:color="auto" w:fill="auto"/>
          </w:tcPr>
          <w:p w:rsidR="001B1F4F" w:rsidRDefault="001B1F4F" w:rsidP="001B1F4F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Pr="0021609A" w:rsidRDefault="001B1F4F" w:rsidP="001B1F4F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stanu sanitarnego obiektu Cmentarz Komunalny Częstochowa, ul. Radomska 117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1B1F4F" w:rsidRDefault="001B1F4F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01593" w:rsidRPr="0021609A" w:rsidTr="004A56E7">
        <w:tc>
          <w:tcPr>
            <w:tcW w:w="704" w:type="dxa"/>
            <w:shd w:val="clear" w:color="auto" w:fill="auto"/>
          </w:tcPr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601593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01593" w:rsidRDefault="00601593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Pr="0021609A" w:rsidRDefault="00601593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14.09.2020</w:t>
            </w:r>
            <w:r w:rsidR="00601593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01593" w:rsidRDefault="006015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601593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zewnętrzny – utrzymanie certyfikatu PN-EN ISO 9001:2009 w zakresie realizacji usług cmentarnych, pogrzebowych oraz kremacyjnych.</w:t>
            </w:r>
          </w:p>
        </w:tc>
      </w:tr>
      <w:tr w:rsidR="001B1F4F" w:rsidRPr="0021609A" w:rsidTr="004A56E7">
        <w:tc>
          <w:tcPr>
            <w:tcW w:w="704" w:type="dxa"/>
            <w:shd w:val="clear" w:color="auto" w:fill="auto"/>
          </w:tcPr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1B1F4F" w:rsidRDefault="001B1F4F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Default="001B1F4F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21.09.2020r.</w:t>
            </w:r>
          </w:p>
        </w:tc>
        <w:tc>
          <w:tcPr>
            <w:tcW w:w="4615" w:type="dxa"/>
            <w:shd w:val="clear" w:color="auto" w:fill="auto"/>
          </w:tcPr>
          <w:p w:rsidR="001B1F4F" w:rsidRDefault="001B1F4F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1B1F4F" w:rsidRDefault="001B1F4F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Prowadzenie ksiąg grobów i osób pochowanych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 xml:space="preserve"> na Cmentarzu Komunalnym w Częstochowie.</w:t>
            </w:r>
          </w:p>
        </w:tc>
      </w:tr>
      <w:tr w:rsidR="00A01393" w:rsidRPr="0021609A" w:rsidTr="004A56E7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B1793" w:rsidRPr="0021609A" w:rsidRDefault="00A01393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4A56E7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20.10.2020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Pr="0021609A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834E0" w:rsidRPr="0021609A" w:rsidTr="004A56E7">
        <w:tc>
          <w:tcPr>
            <w:tcW w:w="704" w:type="dxa"/>
            <w:shd w:val="clear" w:color="auto" w:fill="auto"/>
          </w:tcPr>
          <w:p w:rsidR="001834E0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1B1F4F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1834E0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4A56E7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26.10.2020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1834E0" w:rsidRPr="0021609A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Pr="0021609A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1834E0" w:rsidRPr="0021609A" w:rsidRDefault="001834E0" w:rsidP="00601593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4A56E7">
        <w:tc>
          <w:tcPr>
            <w:tcW w:w="704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1B1F4F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9</w:t>
            </w:r>
            <w:r w:rsidR="00682AD5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B1793" w:rsidRPr="0021609A" w:rsidRDefault="00682AD5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4A56E7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17.11.2020</w:t>
            </w:r>
            <w:r w:rsidR="00682AD5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Pr="0021609A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4A56E7">
        <w:tc>
          <w:tcPr>
            <w:tcW w:w="704" w:type="dxa"/>
            <w:shd w:val="clear" w:color="auto" w:fill="auto"/>
          </w:tcPr>
          <w:p w:rsidR="00682AD5" w:rsidRPr="0021609A" w:rsidRDefault="00682AD5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4A56E7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4A56E7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15.12.2020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4A56E7" w:rsidRPr="0021609A" w:rsidRDefault="004A56E7" w:rsidP="004A56E7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C6CD3" w:rsidRPr="005C0BCB" w:rsidRDefault="003C6CD3" w:rsidP="004A56E7"/>
    <w:sectPr w:rsidR="003C6CD3" w:rsidRPr="005C0BCB" w:rsidSect="001F2A2F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22" w:rsidRDefault="00C11122" w:rsidP="001F2A2F">
      <w:r>
        <w:separator/>
      </w:r>
    </w:p>
  </w:endnote>
  <w:endnote w:type="continuationSeparator" w:id="0">
    <w:p w:rsidR="00C11122" w:rsidRDefault="00C11122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4A56E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="004A56E7">
              <w:rPr>
                <w:rFonts w:ascii="Verdana" w:hAnsi="Verdana"/>
                <w:bCs/>
                <w:sz w:val="18"/>
                <w:szCs w:val="24"/>
              </w:rPr>
              <w:t>1</w:t>
            </w:r>
          </w:p>
          <w:p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22" w:rsidRDefault="00C11122" w:rsidP="001F2A2F">
      <w:r>
        <w:separator/>
      </w:r>
    </w:p>
  </w:footnote>
  <w:footnote w:type="continuationSeparator" w:id="0">
    <w:p w:rsidR="00C11122" w:rsidRDefault="00C11122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</w:p>
  <w:p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  <w:r>
      <w:rPr>
        <w:noProof/>
        <w:lang w:eastAsia="pl-PL"/>
      </w:rPr>
      <w:drawing>
        <wp:inline distT="0" distB="0" distL="0" distR="0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B62C8"/>
    <w:rsid w:val="00157C82"/>
    <w:rsid w:val="0016380A"/>
    <w:rsid w:val="001834E0"/>
    <w:rsid w:val="001B1F4F"/>
    <w:rsid w:val="001F2A2F"/>
    <w:rsid w:val="002A118A"/>
    <w:rsid w:val="00393E2F"/>
    <w:rsid w:val="003C6CD3"/>
    <w:rsid w:val="004A56E7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63031"/>
    <w:rsid w:val="00796B34"/>
    <w:rsid w:val="0093173A"/>
    <w:rsid w:val="0094368D"/>
    <w:rsid w:val="009521A6"/>
    <w:rsid w:val="00977B56"/>
    <w:rsid w:val="00A01393"/>
    <w:rsid w:val="00A14CAB"/>
    <w:rsid w:val="00AB1793"/>
    <w:rsid w:val="00C11122"/>
    <w:rsid w:val="00C33C7F"/>
    <w:rsid w:val="00D54CCE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14</cp:revision>
  <cp:lastPrinted>2018-06-05T07:55:00Z</cp:lastPrinted>
  <dcterms:created xsi:type="dcterms:W3CDTF">2017-07-04T13:29:00Z</dcterms:created>
  <dcterms:modified xsi:type="dcterms:W3CDTF">2021-04-13T10:42:00Z</dcterms:modified>
</cp:coreProperties>
</file>