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F36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2ABE07B8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573AF429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BB5AC54" w14:textId="77777777"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14:paraId="53A0C76A" w14:textId="7A297723"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1B1F4F">
        <w:rPr>
          <w:rFonts w:ascii="Verdana" w:hAnsi="Verdana"/>
          <w:b/>
          <w:i/>
          <w:sz w:val="22"/>
          <w:szCs w:val="22"/>
        </w:rPr>
        <w:t>Komunalnym w Częstochowie w 202</w:t>
      </w:r>
      <w:r w:rsidR="00AF4872">
        <w:rPr>
          <w:rFonts w:ascii="Verdana" w:hAnsi="Verdana"/>
          <w:b/>
          <w:i/>
          <w:sz w:val="22"/>
          <w:szCs w:val="22"/>
        </w:rPr>
        <w:t>4</w:t>
      </w:r>
      <w:r>
        <w:rPr>
          <w:rFonts w:ascii="Verdana" w:hAnsi="Verdana"/>
          <w:b/>
          <w:i/>
          <w:sz w:val="22"/>
          <w:szCs w:val="22"/>
        </w:rPr>
        <w:t>r.</w:t>
      </w:r>
    </w:p>
    <w:p w14:paraId="5A0F107D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EF8633B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6A037D69" w14:textId="77777777"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14:paraId="1A07E922" w14:textId="77777777" w:rsidTr="004A56E7">
        <w:tc>
          <w:tcPr>
            <w:tcW w:w="704" w:type="dxa"/>
            <w:shd w:val="clear" w:color="auto" w:fill="auto"/>
          </w:tcPr>
          <w:p w14:paraId="22EF2114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AD4C060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5EE500F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263A2C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14:paraId="1368A754" w14:textId="77777777"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14:paraId="30E7FEB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F243522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14:paraId="3B173417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14:paraId="04362EED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DB2E20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29645FE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F4872" w:rsidRPr="0021609A" w14:paraId="73055E34" w14:textId="77777777" w:rsidTr="004A56E7">
        <w:tc>
          <w:tcPr>
            <w:tcW w:w="704" w:type="dxa"/>
            <w:shd w:val="clear" w:color="auto" w:fill="auto"/>
          </w:tcPr>
          <w:p w14:paraId="720721CA" w14:textId="77777777" w:rsidR="00AF4872" w:rsidRDefault="00AF487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B9A19A8" w14:textId="77777777" w:rsidR="00AF4872" w:rsidRDefault="00AF487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F622BEE" w14:textId="16A824D7" w:rsidR="00AF4872" w:rsidRPr="0021609A" w:rsidRDefault="00AF487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E4D3D45" w14:textId="77777777" w:rsidR="00AF4872" w:rsidRDefault="00AF4872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43C11D8" w14:textId="643439E9" w:rsidR="00AF4872" w:rsidRDefault="00AF4872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55F4CCB7" w14:textId="77777777" w:rsidR="00AF4872" w:rsidRDefault="00AF487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F855C3D" w14:textId="483FACC1" w:rsidR="00AF4872" w:rsidRPr="0021609A" w:rsidRDefault="00AF487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04.06.2024r.</w:t>
            </w:r>
          </w:p>
        </w:tc>
        <w:tc>
          <w:tcPr>
            <w:tcW w:w="4615" w:type="dxa"/>
            <w:shd w:val="clear" w:color="auto" w:fill="auto"/>
          </w:tcPr>
          <w:p w14:paraId="28DFFC19" w14:textId="77777777" w:rsidR="00AF4872" w:rsidRDefault="00AF4872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3D70261" w14:textId="77777777" w:rsidR="00AF4872" w:rsidRDefault="00AF4872" w:rsidP="00AF4872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Kontrola prawidłowości przyjmowania, rozpatrywania i załatwiania skarg i wniosków.</w:t>
            </w:r>
          </w:p>
          <w:p w14:paraId="3A308905" w14:textId="77777777" w:rsidR="00AF4872" w:rsidRPr="0021609A" w:rsidRDefault="00AF4872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1A07F53C" w14:textId="77777777" w:rsidTr="004A56E7">
        <w:tc>
          <w:tcPr>
            <w:tcW w:w="704" w:type="dxa"/>
            <w:shd w:val="clear" w:color="auto" w:fill="auto"/>
          </w:tcPr>
          <w:p w14:paraId="40025D38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5BF023D" w14:textId="734A1692" w:rsidR="007506F6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BC5B04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A0896F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14:paraId="66956A35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D186E9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D574994" w14:textId="125CA5DA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6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.09.202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18AEB1D9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DD4EBD9" w14:textId="3640E3B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odnowienia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– 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kontynuacja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certyfikatu 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br/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PN-EN ISO 9001:2009 w zakresie realizacji usług cmentarnych, pogrzebowych oraz kremacyjnych.</w:t>
            </w:r>
          </w:p>
          <w:p w14:paraId="00E987B6" w14:textId="4F795C40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5F990E28" w14:textId="77777777" w:rsidTr="004A56E7">
        <w:tc>
          <w:tcPr>
            <w:tcW w:w="704" w:type="dxa"/>
            <w:shd w:val="clear" w:color="auto" w:fill="auto"/>
          </w:tcPr>
          <w:p w14:paraId="5A97226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3108F6E" w14:textId="37079A1C" w:rsidR="007506F6" w:rsidRPr="0021609A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D5B5503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F8C17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13D93D38" w14:textId="25884138" w:rsidR="00FB7EDF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100E3AC1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F0B47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946FA9E" w14:textId="27F0C00C" w:rsidR="007506F6" w:rsidRPr="0021609A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18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3092F48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2679342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A890400" w14:textId="0E448CDB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656B473E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59694E30" w14:textId="77777777" w:rsidTr="004A56E7">
        <w:tc>
          <w:tcPr>
            <w:tcW w:w="704" w:type="dxa"/>
            <w:shd w:val="clear" w:color="auto" w:fill="auto"/>
          </w:tcPr>
          <w:p w14:paraId="0DC0FF4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00F26F5" w14:textId="2B1E7321" w:rsidR="007506F6" w:rsidRPr="0021609A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05653C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CBED25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2AD7E948" w14:textId="06554CAF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381D44A6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5DF77C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904226D" w14:textId="1CB47E69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1</w:t>
            </w:r>
            <w:r>
              <w:rPr>
                <w:rFonts w:ascii="Verdana" w:hAnsi="Verdana"/>
                <w:i/>
                <w:sz w:val="18"/>
                <w:szCs w:val="18"/>
              </w:rPr>
              <w:t>.1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0</w:t>
            </w:r>
            <w:r>
              <w:rPr>
                <w:rFonts w:ascii="Verdana" w:hAnsi="Verdana"/>
                <w:i/>
                <w:sz w:val="18"/>
                <w:szCs w:val="18"/>
              </w:rPr>
              <w:t>.202</w:t>
            </w:r>
            <w:r w:rsidR="00AF4872">
              <w:rPr>
                <w:rFonts w:ascii="Verdana" w:hAnsi="Verdana"/>
                <w:i/>
                <w:sz w:val="18"/>
                <w:szCs w:val="18"/>
              </w:rPr>
              <w:t>4</w:t>
            </w:r>
            <w:r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2EA9B4D2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F8AB4A1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740643F" w14:textId="01EA8C45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0C52A3F9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1D31AE72" w14:textId="77777777" w:rsidTr="004A56E7">
        <w:tc>
          <w:tcPr>
            <w:tcW w:w="704" w:type="dxa"/>
            <w:shd w:val="clear" w:color="auto" w:fill="auto"/>
          </w:tcPr>
          <w:p w14:paraId="37E97343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1F7936E" w14:textId="5A9A06CC" w:rsidR="007506F6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14:paraId="61DF9E6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970087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2D207C9" w14:textId="5E45172D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ACBCAA6" w14:textId="2E818CC7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572A3338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EA98E19" w14:textId="77777777" w:rsidR="00FB7EDF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</w:t>
            </w:r>
          </w:p>
          <w:p w14:paraId="08FBE149" w14:textId="75080DB9" w:rsidR="007506F6" w:rsidRDefault="00AF4872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24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41FE5D40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8AF400D" w14:textId="77777777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64C2EC6" w14:textId="64F2262C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43AB498E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0B6727F6" w14:textId="77777777" w:rsidTr="004A56E7">
        <w:tc>
          <w:tcPr>
            <w:tcW w:w="704" w:type="dxa"/>
            <w:shd w:val="clear" w:color="auto" w:fill="auto"/>
          </w:tcPr>
          <w:p w14:paraId="15FE076F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1CCAE37" w14:textId="77777777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D6FF3C2" w14:textId="7A09A730" w:rsidR="007506F6" w:rsidRPr="0021609A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6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AE7296C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7BDB998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12D0D2A" w14:textId="7485F706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685F0AE7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132297E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C6E9DFE" w14:textId="1536DF40" w:rsidR="007506F6" w:rsidRPr="0021609A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5AAFDD3B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7C716F9" w14:textId="04B0CC9E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1BC90F92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F4872" w:rsidRPr="0021609A" w14:paraId="43401982" w14:textId="77777777" w:rsidTr="004A56E7">
        <w:tc>
          <w:tcPr>
            <w:tcW w:w="704" w:type="dxa"/>
            <w:shd w:val="clear" w:color="auto" w:fill="auto"/>
          </w:tcPr>
          <w:p w14:paraId="7910EECF" w14:textId="77777777" w:rsidR="00AF4872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0E7A69E" w14:textId="77777777" w:rsidR="00AF4872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E00CFE3" w14:textId="612C946E" w:rsidR="00AF4872" w:rsidRPr="0021609A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7.</w:t>
            </w:r>
          </w:p>
        </w:tc>
        <w:tc>
          <w:tcPr>
            <w:tcW w:w="1985" w:type="dxa"/>
            <w:shd w:val="clear" w:color="auto" w:fill="auto"/>
          </w:tcPr>
          <w:p w14:paraId="3A031E1B" w14:textId="77777777" w:rsidR="00AF4872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3C9C2ED" w14:textId="77777777" w:rsidR="00AF4872" w:rsidRDefault="00AF4872" w:rsidP="00AF487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303439C4" w14:textId="6E47C2CE" w:rsidR="00AF4872" w:rsidRPr="0021609A" w:rsidRDefault="00AF4872" w:rsidP="00AF487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2AAEC0A4" w14:textId="77777777" w:rsidR="00AF4872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D7C8A22" w14:textId="77777777" w:rsidR="00AF4872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E98E93F" w14:textId="2740687E" w:rsidR="00AF4872" w:rsidRPr="0021609A" w:rsidRDefault="00AF4872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12.12.2024r.</w:t>
            </w:r>
          </w:p>
        </w:tc>
        <w:tc>
          <w:tcPr>
            <w:tcW w:w="4615" w:type="dxa"/>
            <w:shd w:val="clear" w:color="auto" w:fill="auto"/>
          </w:tcPr>
          <w:p w14:paraId="6C88F06A" w14:textId="77777777" w:rsidR="00AF4872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D5FB374" w14:textId="77777777" w:rsidR="00AF4872" w:rsidRDefault="00AF4872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B38F5F2" w14:textId="0B516B2D" w:rsidR="00AF4872" w:rsidRPr="00AF4872" w:rsidRDefault="00AF4872" w:rsidP="007506F6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Kontrola </w:t>
            </w:r>
            <w:r w:rsidRPr="00AF4872">
              <w:rPr>
                <w:rFonts w:ascii="Verdana" w:hAnsi="Verdana" w:cs="Arial"/>
                <w:i/>
                <w:iCs/>
                <w:sz w:val="18"/>
                <w:szCs w:val="18"/>
              </w:rPr>
              <w:t>dotycząca higieny pracy i warunków BHP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  <w:r w:rsidRPr="00AF487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AF487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3BD2A0CD" w14:textId="77777777" w:rsidR="00AF4872" w:rsidRPr="005C0BCB" w:rsidRDefault="00AF4872" w:rsidP="004A56E7"/>
    <w:sectPr w:rsidR="00AF4872" w:rsidRPr="005C0BCB" w:rsidSect="001F2A2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98A0" w14:textId="77777777" w:rsidR="004975BC" w:rsidRDefault="004975BC" w:rsidP="001F2A2F">
      <w:r>
        <w:separator/>
      </w:r>
    </w:p>
  </w:endnote>
  <w:endnote w:type="continuationSeparator" w:id="0">
    <w:p w14:paraId="1258DDB8" w14:textId="77777777" w:rsidR="004975BC" w:rsidRDefault="004975BC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F9729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4A56E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="004A56E7">
              <w:rPr>
                <w:rFonts w:ascii="Verdana" w:hAnsi="Verdana"/>
                <w:bCs/>
                <w:sz w:val="18"/>
                <w:szCs w:val="24"/>
              </w:rPr>
              <w:t>1</w:t>
            </w:r>
          </w:p>
          <w:p w14:paraId="2646F6A8" w14:textId="77777777"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6030A22" wp14:editId="7DA88A4C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B716121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5EC9" w14:textId="77777777" w:rsidR="004975BC" w:rsidRDefault="004975BC" w:rsidP="001F2A2F">
      <w:r>
        <w:separator/>
      </w:r>
    </w:p>
  </w:footnote>
  <w:footnote w:type="continuationSeparator" w:id="0">
    <w:p w14:paraId="2EC16B16" w14:textId="77777777" w:rsidR="004975BC" w:rsidRDefault="004975BC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5DC9" w14:textId="77777777" w:rsidR="001F2A2F" w:rsidRDefault="001F2A2F">
    <w:pPr>
      <w:pStyle w:val="Nagwek"/>
    </w:pPr>
  </w:p>
  <w:p w14:paraId="7FE8E5F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DE9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1917C1D2" wp14:editId="3F73514F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00D"/>
    <w:multiLevelType w:val="multilevel"/>
    <w:tmpl w:val="60122C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76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2F"/>
    <w:rsid w:val="000B62C8"/>
    <w:rsid w:val="00157C82"/>
    <w:rsid w:val="0016380A"/>
    <w:rsid w:val="001834E0"/>
    <w:rsid w:val="001B1F4F"/>
    <w:rsid w:val="001F2A2F"/>
    <w:rsid w:val="002A118A"/>
    <w:rsid w:val="00393E2F"/>
    <w:rsid w:val="003C1308"/>
    <w:rsid w:val="003C488A"/>
    <w:rsid w:val="003C6CD3"/>
    <w:rsid w:val="004975BC"/>
    <w:rsid w:val="004A56E7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506F6"/>
    <w:rsid w:val="00763031"/>
    <w:rsid w:val="00796B34"/>
    <w:rsid w:val="0093173A"/>
    <w:rsid w:val="0094368D"/>
    <w:rsid w:val="009521A6"/>
    <w:rsid w:val="00977B56"/>
    <w:rsid w:val="00A01393"/>
    <w:rsid w:val="00A14CAB"/>
    <w:rsid w:val="00AB1793"/>
    <w:rsid w:val="00AD71EE"/>
    <w:rsid w:val="00AE2A34"/>
    <w:rsid w:val="00AF4872"/>
    <w:rsid w:val="00C11122"/>
    <w:rsid w:val="00C33C7F"/>
    <w:rsid w:val="00D54CCE"/>
    <w:rsid w:val="00E30413"/>
    <w:rsid w:val="00E87879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97AEE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17</cp:revision>
  <cp:lastPrinted>2018-06-05T07:55:00Z</cp:lastPrinted>
  <dcterms:created xsi:type="dcterms:W3CDTF">2017-07-04T13:29:00Z</dcterms:created>
  <dcterms:modified xsi:type="dcterms:W3CDTF">2025-03-07T12:27:00Z</dcterms:modified>
</cp:coreProperties>
</file>